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5C3" w:rsidRPr="005875C3" w:rsidRDefault="005D408E" w:rsidP="005875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5D408E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-219758</wp:posOffset>
                </wp:positionH>
                <wp:positionV relativeFrom="paragraph">
                  <wp:posOffset>-281593</wp:posOffset>
                </wp:positionV>
                <wp:extent cx="9678838" cy="620144"/>
                <wp:effectExtent l="0" t="0" r="0" b="889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8838" cy="6201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FA2" w:rsidRPr="005D408E" w:rsidRDefault="00AE6FA2" w:rsidP="005D40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D40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Участие  студентов колледжа </w:t>
                            </w:r>
                            <w:proofErr w:type="gramStart"/>
                            <w:r w:rsidRPr="005D40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во</w:t>
                            </w:r>
                            <w:proofErr w:type="gramEnd"/>
                            <w:r w:rsidRPr="005D40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всероссийских, международных и межрегиональных </w:t>
                            </w:r>
                          </w:p>
                          <w:p w:rsidR="00AE6FA2" w:rsidRDefault="00AE6FA2" w:rsidP="005D40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D40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научно-практических </w:t>
                            </w:r>
                            <w:proofErr w:type="gramStart"/>
                            <w:r w:rsidRPr="005D40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конференциях</w:t>
                            </w:r>
                            <w:proofErr w:type="gramEnd"/>
                            <w:r w:rsidRPr="005D40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, конкурсах, олимпиадах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7.3pt;margin-top:-22.15pt;width:762.1pt;height:4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" stroked="f">
                <v:textbox>
                  <w:txbxContent>
                    <w:p w:rsidR="00AE6FA2" w:rsidRPr="005D408E" w:rsidRDefault="00AE6FA2" w:rsidP="005D408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5D40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Участие  студентов колледжа </w:t>
                      </w:r>
                      <w:proofErr w:type="gramStart"/>
                      <w:r w:rsidRPr="005D40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во</w:t>
                      </w:r>
                      <w:proofErr w:type="gramEnd"/>
                      <w:r w:rsidRPr="005D40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всероссийских, международных и межрегиональных </w:t>
                      </w:r>
                    </w:p>
                    <w:p w:rsidR="00AE6FA2" w:rsidRDefault="00AE6FA2" w:rsidP="005D408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5D40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научно-практических </w:t>
                      </w:r>
                      <w:proofErr w:type="gramStart"/>
                      <w:r w:rsidRPr="005D40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конференциях</w:t>
                      </w:r>
                      <w:proofErr w:type="gramEnd"/>
                      <w:r w:rsidRPr="005D40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, конкурсах, олимпиадах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horzAnchor="margin" w:tblpXSpec="center" w:tblpY="645"/>
        <w:tblW w:w="154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1706"/>
        <w:gridCol w:w="1565"/>
        <w:gridCol w:w="4822"/>
        <w:gridCol w:w="2977"/>
        <w:gridCol w:w="1701"/>
        <w:gridCol w:w="2134"/>
      </w:tblGrid>
      <w:tr w:rsidR="007C1C10" w:rsidRPr="00214F16" w:rsidTr="00214F16">
        <w:trPr>
          <w:trHeight w:val="550"/>
        </w:trPr>
        <w:tc>
          <w:tcPr>
            <w:tcW w:w="569" w:type="dxa"/>
            <w:shd w:val="clear" w:color="auto" w:fill="FFFFFF"/>
          </w:tcPr>
          <w:p w:rsidR="007C1C10" w:rsidRPr="00214F16" w:rsidRDefault="007C1C10" w:rsidP="00E17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7C1C10" w:rsidRPr="00214F16" w:rsidRDefault="007C1C10" w:rsidP="00E17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214F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14F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706" w:type="dxa"/>
            <w:shd w:val="clear" w:color="auto" w:fill="FFFFFF"/>
            <w:vAlign w:val="center"/>
          </w:tcPr>
          <w:p w:rsidR="007C1C10" w:rsidRPr="00214F16" w:rsidRDefault="007C1C10" w:rsidP="001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  <w:p w:rsidR="007C1C10" w:rsidRPr="00214F16" w:rsidRDefault="007C1C10" w:rsidP="001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участника</w:t>
            </w:r>
          </w:p>
          <w:p w:rsidR="007C1C10" w:rsidRPr="00214F16" w:rsidRDefault="007C1C10" w:rsidP="001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65" w:type="dxa"/>
            <w:shd w:val="clear" w:color="auto" w:fill="FFFFFF"/>
          </w:tcPr>
          <w:p w:rsidR="00785103" w:rsidRPr="00214F16" w:rsidRDefault="00785103" w:rsidP="00214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C1C10" w:rsidRPr="00214F16" w:rsidRDefault="00785103" w:rsidP="00214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Награждение</w:t>
            </w:r>
          </w:p>
        </w:tc>
        <w:tc>
          <w:tcPr>
            <w:tcW w:w="4822" w:type="dxa"/>
            <w:shd w:val="clear" w:color="auto" w:fill="FFFFFF"/>
          </w:tcPr>
          <w:p w:rsidR="007C1C10" w:rsidRPr="00214F16" w:rsidRDefault="007C1C10" w:rsidP="0028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Конкурсы Олимпиады</w:t>
            </w:r>
          </w:p>
          <w:p w:rsidR="007C1C10" w:rsidRPr="00214F16" w:rsidRDefault="007C1C10" w:rsidP="0028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Научно-практические конференции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7C1C10" w:rsidRPr="00214F16" w:rsidRDefault="007C1C10" w:rsidP="001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работы</w:t>
            </w:r>
          </w:p>
        </w:tc>
        <w:tc>
          <w:tcPr>
            <w:tcW w:w="1701" w:type="dxa"/>
            <w:shd w:val="clear" w:color="auto" w:fill="FFFFFF"/>
          </w:tcPr>
          <w:p w:rsidR="007C1C10" w:rsidRPr="00214F16" w:rsidRDefault="007C1C10" w:rsidP="00B05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Направление</w:t>
            </w:r>
          </w:p>
          <w:p w:rsidR="007C1C10" w:rsidRPr="00214F16" w:rsidRDefault="007C1C10" w:rsidP="00B05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работы</w:t>
            </w:r>
          </w:p>
        </w:tc>
        <w:tc>
          <w:tcPr>
            <w:tcW w:w="2134" w:type="dxa"/>
            <w:shd w:val="clear" w:color="auto" w:fill="FFFFFF"/>
            <w:vAlign w:val="center"/>
          </w:tcPr>
          <w:p w:rsidR="007C1C10" w:rsidRPr="00214F16" w:rsidRDefault="007C1C10" w:rsidP="001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  <w:p w:rsidR="007C1C10" w:rsidRPr="00214F16" w:rsidRDefault="007C1C10" w:rsidP="001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научного руководителя</w:t>
            </w:r>
          </w:p>
        </w:tc>
      </w:tr>
      <w:tr w:rsidR="00A822F2" w:rsidRPr="00214F16" w:rsidTr="00D90A9C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Нещерет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Дарья Андреевна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Диплом       лауреата</w:t>
            </w: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4F16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НА ЛУЧШУЮ НАУЧНУЮ РАБОТУ СТУДЕНТОВ И ШКОЛЬНИКОВ ПО ГУМАНИТАРНЫМ НАУКАМ «ВЕЛЕНИЕ ВРЕМЕНИ»</w:t>
            </w:r>
            <w:r w:rsidRPr="00214F16">
              <w:rPr>
                <w:sz w:val="20"/>
                <w:szCs w:val="20"/>
              </w:rPr>
              <w:t xml:space="preserve"> </w:t>
            </w:r>
            <w:r w:rsidRPr="00214F16">
              <w:rPr>
                <w:rFonts w:ascii="Times New Roman" w:hAnsi="Times New Roman" w:cs="Times New Roman"/>
                <w:sz w:val="20"/>
                <w:szCs w:val="20"/>
              </w:rPr>
              <w:t xml:space="preserve">XVIII ВСЕРОССИЙСКАЯ КОНФЕРЕНЦИЯ ОБУЧАЮЩИХСЯ «ВЕЛЕНИЕ ВРЕМЕНИ» </w:t>
            </w:r>
            <w:r w:rsidRPr="00214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4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4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НС «Интеграция», </w:t>
            </w:r>
            <w:r w:rsidRPr="00214F16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Символика Российской Федерации как важный элемент патриотического воспитания студенческой молодежи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34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Таратайченко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Наталья Вячеславовна</w:t>
            </w:r>
          </w:p>
        </w:tc>
      </w:tr>
      <w:tr w:rsidR="00A822F2" w:rsidRPr="00214F16" w:rsidTr="00A9467C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Магдесян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Джульетта </w:t>
            </w:r>
            <w:proofErr w:type="spellStart"/>
            <w:r w:rsidRPr="00214F16">
              <w:rPr>
                <w:rFonts w:ascii="Times New Roman" w:hAnsi="Times New Roman" w:cs="Times New Roman"/>
              </w:rPr>
              <w:t>Смбатовна</w:t>
            </w:r>
            <w:proofErr w:type="spellEnd"/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Диплом       лауреата</w:t>
            </w:r>
          </w:p>
        </w:tc>
        <w:tc>
          <w:tcPr>
            <w:tcW w:w="4822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F16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НА ЛУЧШУЮ НАУЧНУЮ РАБОТУ СТУДЕНТОВ И ШКОЛЬНИКОВ ПО ГУМАНИТАРНЫМ НАУКАМ «ВЕЛЕНИЕ ВРЕМЕНИ»</w:t>
            </w:r>
            <w:r w:rsidRPr="00214F16">
              <w:rPr>
                <w:sz w:val="20"/>
                <w:szCs w:val="20"/>
              </w:rPr>
              <w:t xml:space="preserve"> </w:t>
            </w:r>
            <w:r w:rsidRPr="00214F16">
              <w:rPr>
                <w:rFonts w:ascii="Times New Roman" w:hAnsi="Times New Roman" w:cs="Times New Roman"/>
                <w:sz w:val="20"/>
                <w:szCs w:val="20"/>
              </w:rPr>
              <w:t xml:space="preserve">XVIII ВСЕРОССИЙСКАЯ КОНФЕРЕНЦИЯ ОБУЧАЮЩИХСЯ «ВЕЛЕНИЕ ВРЕМЕНИ» </w:t>
            </w:r>
            <w:r w:rsidRPr="00214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 «Интеграция», </w:t>
            </w:r>
            <w:r w:rsidRPr="00214F16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Символика Российской Федерации как важный элемент патриотического воспитания студенческой молодежи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34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Таратайченко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Наталья Вячеславовна</w:t>
            </w:r>
          </w:p>
        </w:tc>
      </w:tr>
      <w:tr w:rsidR="00A822F2" w:rsidRPr="00214F16" w:rsidTr="00951EB4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706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Магдесян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Джульетта </w:t>
            </w:r>
            <w:proofErr w:type="spellStart"/>
            <w:r w:rsidRPr="00214F16">
              <w:rPr>
                <w:rFonts w:ascii="Times New Roman" w:hAnsi="Times New Roman" w:cs="Times New Roman"/>
              </w:rPr>
              <w:t>Смбатовна</w:t>
            </w:r>
            <w:proofErr w:type="spellEnd"/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Диплом       лауреата</w:t>
            </w: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rPr>
                <w:sz w:val="20"/>
                <w:szCs w:val="20"/>
              </w:rPr>
            </w:pPr>
            <w:r w:rsidRPr="00214F16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НА ЛУЧШУЮ НАУЧНУЮ РАБОТУ СТУДЕНТОВ И ШКОЛЬНИКОВ ПО ГУМАНИТАРНЫМ НАУКАМ «ВЕЛЕНИЕ ВРЕМЕНИ»</w:t>
            </w:r>
            <w:r w:rsidRPr="00214F16">
              <w:rPr>
                <w:sz w:val="20"/>
                <w:szCs w:val="20"/>
              </w:rPr>
              <w:t xml:space="preserve"> </w:t>
            </w:r>
            <w:r w:rsidRPr="00214F16">
              <w:rPr>
                <w:rFonts w:ascii="Times New Roman" w:hAnsi="Times New Roman" w:cs="Times New Roman"/>
                <w:sz w:val="20"/>
                <w:szCs w:val="20"/>
              </w:rPr>
              <w:t xml:space="preserve">XVIII ВСЕРОССИЙСКАЯ КОНФЕРЕНЦИЯ ОБУЧАЮЩИХСЯ «ВЕЛЕНИЕ ВРЕМЕНИ» </w:t>
            </w:r>
            <w:r w:rsidRPr="00214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214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 «Интеграция», </w:t>
            </w:r>
            <w:r w:rsidRPr="00214F16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Социальные сети в жизни подростков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2134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Фокин Александр Павлович</w:t>
            </w:r>
          </w:p>
        </w:tc>
      </w:tr>
      <w:tr w:rsidR="00A822F2" w:rsidRPr="00214F16" w:rsidTr="00951EB4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Нещерет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Дарья Андреевна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Диплом       лауреата</w:t>
            </w: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4F16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НА ЛУЧШУЮ НАУЧНУЮ РАБОТУ СТУДЕНТОВ И ШКОЛЬНИКОВ ПО ГУМАНИТАРНЫМ НАУКАМ «ВЕЛЕНИЕ ВРЕМЕНИ»</w:t>
            </w:r>
            <w:r w:rsidRPr="00214F16">
              <w:rPr>
                <w:sz w:val="20"/>
                <w:szCs w:val="20"/>
              </w:rPr>
              <w:t xml:space="preserve"> </w:t>
            </w:r>
            <w:r w:rsidRPr="00214F16">
              <w:rPr>
                <w:rFonts w:ascii="Times New Roman" w:hAnsi="Times New Roman" w:cs="Times New Roman"/>
                <w:sz w:val="20"/>
                <w:szCs w:val="20"/>
              </w:rPr>
              <w:t xml:space="preserve">XVIII ВСЕРОССИЙСКАЯ КОНФЕРЕНЦИЯ ОБУЧАЮЩИХСЯ «ВЕЛЕНИЕ ВРЕМЕНИ» </w:t>
            </w:r>
            <w:r w:rsidRPr="00214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4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4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НС «Интеграция», </w:t>
            </w:r>
            <w:r w:rsidRPr="00214F16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Социальные сети в жизни подростков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2134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Фокин Александр Павлович</w:t>
            </w: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Лиманский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Андрей Анатольевич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Диплом       лауреата</w:t>
            </w:r>
          </w:p>
          <w:p w:rsidR="00A822F2" w:rsidRPr="00214F16" w:rsidRDefault="00A822F2" w:rsidP="00A822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22F2" w:rsidRPr="00214F16" w:rsidRDefault="00A822F2" w:rsidP="00A822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LII</w:t>
            </w: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Всероссийский заочный конкурс научно-исследовательских, изобретательских и творческих работ обучающихся 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НАУКА, ТВОРЧЕСТВО, ДУХОВНОСТЬ», 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НС «Интеграция», 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tabs>
                <w:tab w:val="left" w:pos="993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Эволюция изучения пневмонии от исторических подходов к современным методам в практике фельдшера</w:t>
            </w: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Медицина</w:t>
            </w:r>
          </w:p>
        </w:tc>
        <w:tc>
          <w:tcPr>
            <w:tcW w:w="2134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Боровко Надежда Александровна</w:t>
            </w: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tabs>
                <w:tab w:val="left" w:pos="993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Лиманский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Андрей Анатольевич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Диплом       лауреата</w:t>
            </w:r>
          </w:p>
          <w:p w:rsidR="00A822F2" w:rsidRPr="00214F16" w:rsidRDefault="00A822F2" w:rsidP="00A822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22F2" w:rsidRPr="00214F16" w:rsidRDefault="00A822F2" w:rsidP="00A822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tabs>
                <w:tab w:val="left" w:pos="993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VIII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4F16">
              <w:rPr>
                <w:rFonts w:ascii="Times New Roman" w:hAnsi="Times New Roman" w:cs="Times New Roman"/>
              </w:rPr>
              <w:t xml:space="preserve">международный конкурс научно-практических и исследовательских работ обучающихся «ЛЕСТНИЦА НАУК» </w:t>
            </w:r>
          </w:p>
          <w:p w:rsidR="00A822F2" w:rsidRPr="00214F16" w:rsidRDefault="00A822F2" w:rsidP="00A822F2">
            <w:pPr>
              <w:tabs>
                <w:tab w:val="left" w:pos="993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tabs>
                <w:tab w:val="left" w:pos="993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Анализ травм, вызванных дорожно-транспортными происшествиями: теоретические исследования и роль выездной бригады фельдшера в оказании неотложной медицинской помощи</w:t>
            </w: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tabs>
                <w:tab w:val="left" w:pos="993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</w:p>
          <w:p w:rsidR="00A822F2" w:rsidRPr="00214F16" w:rsidRDefault="00A822F2" w:rsidP="00A822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Медицина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Боровко Надежда Александровна</w:t>
            </w: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Лиманский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Андрей Анатольевич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I</w:t>
            </w: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степени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Межрегиональный конкурс интерактивных плакатов для студентов профессиональных образовательных организаций медицинского и фармацевтического профиля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«МЕДИЦИНА ХХ</w:t>
            </w:r>
            <w:proofErr w:type="gramStart"/>
            <w:r w:rsidRPr="00214F16">
              <w:rPr>
                <w:rFonts w:ascii="Times New Roman" w:eastAsia="Times New Roman" w:hAnsi="Times New Roman" w:cs="Times New Roman"/>
                <w:bCs/>
                <w:lang w:eastAsia="ru-RU"/>
              </w:rPr>
              <w:t>I</w:t>
            </w:r>
            <w:proofErr w:type="gramEnd"/>
            <w:r w:rsidRPr="00214F1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ВЕКА». 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2023г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Достижение медицины  ХХ</w:t>
            </w:r>
            <w:proofErr w:type="gramStart"/>
            <w:r w:rsidRPr="00214F16">
              <w:rPr>
                <w:rFonts w:ascii="Times New Roman" w:eastAsia="Times New Roman" w:hAnsi="Times New Roman" w:cs="Times New Roman"/>
                <w:bCs/>
                <w:lang w:eastAsia="ru-RU"/>
              </w:rPr>
              <w:t>I</w:t>
            </w:r>
            <w:proofErr w:type="gramEnd"/>
            <w:r w:rsidRPr="00214F1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века: обзор 8 ведущих достижений</w:t>
            </w: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Медицина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Боровко Надежда Александровна</w:t>
            </w:r>
          </w:p>
        </w:tc>
      </w:tr>
      <w:tr w:rsidR="00A822F2" w:rsidRPr="00214F16" w:rsidTr="00214F16">
        <w:trPr>
          <w:trHeight w:val="716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Лиманский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Андрей Анатольевич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 победителя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I степени</w:t>
            </w: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Всероссийская олимпиада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по терапии для студентов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2023г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Кожные и венерические болезни</w:t>
            </w: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Медицина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 xml:space="preserve">Бабаев Николай </w:t>
            </w:r>
            <w:proofErr w:type="spellStart"/>
            <w:r w:rsidRPr="00214F16">
              <w:rPr>
                <w:rFonts w:ascii="Times New Roman" w:hAnsi="Times New Roman" w:cs="Times New Roman"/>
              </w:rPr>
              <w:t>Рачикович</w:t>
            </w:r>
            <w:proofErr w:type="spellEnd"/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Лиманский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Андрей Анатольевич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 победителя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I степени</w:t>
            </w: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Всероссийская олимпиада для студентов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по дисциплине «Фармакология»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2023г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Фармакология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Захарченко Людмила Ивановна</w:t>
            </w: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Лиманский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Андрей Анатольевич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Сертификат участника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Всероссийский правовой диктант для школьников и студентов колледжей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2023г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Юри</w:t>
            </w:r>
            <w:proofErr w:type="spellEnd"/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спруденция</w:t>
            </w:r>
            <w:proofErr w:type="spellEnd"/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Лиманский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Андрей Анатольевич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Сертификат участника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Общероссийская акция Тотальный тест «Доступная среда»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2023г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Доступная среда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Лиманский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Андрей Анатольевич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Сертификат участника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Большой этнографический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диктант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2023г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Лиманский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Андрей Анатольевич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Сертификат участника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Всероссийский технологический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 диктант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2023г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Технологиия</w:t>
            </w:r>
            <w:proofErr w:type="spellEnd"/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Лиманский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Андрей Анатольевич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Сертификат участника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2023г</w:t>
            </w: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</w:t>
            </w:r>
            <w:proofErr w:type="gramStart"/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физико- техническая</w:t>
            </w:r>
            <w:proofErr w:type="gramEnd"/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контрольная «Выходи решать!»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Лиманский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Андрей Анатольевич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 участника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Международный исторический диктант на тему событий Великой Отечественной войны – «Диктант Победы» в 2023 году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612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tabs>
                <w:tab w:val="left" w:pos="993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Мирошников Станислав Сергеевич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Диплом       лауреата</w:t>
            </w:r>
          </w:p>
          <w:p w:rsidR="00A822F2" w:rsidRPr="00214F16" w:rsidRDefault="00A822F2" w:rsidP="00A822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22F2" w:rsidRPr="00214F16" w:rsidRDefault="00A822F2" w:rsidP="00A822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Всероссийский заочный конкурс на лучшую научную работу студентов и школьников по гуманитарным наукам «ВЕЛЕНИЕ ВРЕМЕНИ»,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НС «Интеграция», </w:t>
            </w:r>
            <w:r w:rsidRPr="00214F16">
              <w:rPr>
                <w:rFonts w:ascii="Times New Roman" w:hAnsi="Times New Roman" w:cs="Times New Roman"/>
              </w:rPr>
              <w:t>2023г</w:t>
            </w:r>
          </w:p>
        </w:tc>
        <w:tc>
          <w:tcPr>
            <w:tcW w:w="2977" w:type="dxa"/>
            <w:shd w:val="clear" w:color="auto" w:fill="auto"/>
          </w:tcPr>
          <w:p w:rsidR="00A822F2" w:rsidRPr="00214F16" w:rsidRDefault="00A822F2" w:rsidP="00A822F2">
            <w:pPr>
              <w:tabs>
                <w:tab w:val="left" w:pos="993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Анализ общественного мнения о проблеме косметической коррекции губ</w:t>
            </w: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Социология</w:t>
            </w:r>
          </w:p>
        </w:tc>
        <w:tc>
          <w:tcPr>
            <w:tcW w:w="2134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Майковская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</w:tr>
      <w:tr w:rsidR="00A822F2" w:rsidRPr="00214F16" w:rsidTr="00214F16">
        <w:trPr>
          <w:trHeight w:val="612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Мирошников Станислав Сергеевич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(Победитель)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I место</w:t>
            </w: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Всероссийская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интернет-олимпиада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по математике, </w:t>
            </w:r>
            <w:r w:rsidRPr="00214F16">
              <w:rPr>
                <w:rFonts w:ascii="Times New Roman" w:hAnsi="Times New Roman" w:cs="Times New Roman"/>
              </w:rPr>
              <w:t>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tabs>
                <w:tab w:val="left" w:pos="993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Иванисова Нина Анатольевна</w:t>
            </w: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Мирошников Станислав Сергеевич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Международный исторический 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диктант-2023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Мирошников Станислав Сергеевич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Всероссийский диктант по истории Сталинградской битвы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hAnsi="Times New Roman" w:cs="Times New Roman"/>
              </w:rPr>
              <w:t>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Мирошников Станислав Сергеевич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 победителя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I степени</w:t>
            </w: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Международная олимпиада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по английскому языку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Valentine</w:t>
            </w:r>
            <w:r w:rsidRPr="00214F16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sym w:font="Symbol" w:char="F0A2"/>
            </w: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Day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», 2024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Смирнова Светлана Васильевна</w:t>
            </w: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Чупиков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Иван Сергеевич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 лауреата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LI</w:t>
            </w: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Всероссийский заочный конкурс научно-исследовательских, проектных   и творческих работ обучающихся 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«ОБРЕТЕННОЕ ПОКОЛЕНИЕ», НС «Интеграция», </w:t>
            </w:r>
            <w:r w:rsidRPr="00214F16">
              <w:rPr>
                <w:rFonts w:ascii="Times New Roman" w:hAnsi="Times New Roman" w:cs="Times New Roman"/>
              </w:rPr>
              <w:t>2023г</w:t>
            </w:r>
          </w:p>
        </w:tc>
        <w:tc>
          <w:tcPr>
            <w:tcW w:w="2977" w:type="dxa"/>
            <w:shd w:val="clear" w:color="auto" w:fill="auto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Укушенные раны</w:t>
            </w: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 и здоровый образ жизни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Майковская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Чупиков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Иван Сергеевич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 лауреата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VII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Всероссийский конкурс достижений талантливой молодежи НАЦИОНАЛЬНОЕ ДОСТОЯНИЕ РОССИИ»,  НС «Интеграция», </w:t>
            </w:r>
            <w:r w:rsidRPr="00214F16">
              <w:rPr>
                <w:rFonts w:ascii="Times New Roman" w:hAnsi="Times New Roman" w:cs="Times New Roman"/>
              </w:rPr>
              <w:t>2023г</w:t>
            </w:r>
          </w:p>
        </w:tc>
        <w:tc>
          <w:tcPr>
            <w:tcW w:w="2977" w:type="dxa"/>
            <w:shd w:val="clear" w:color="auto" w:fill="auto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Профилактика нарушений осанки у детей школьного возраста</w:t>
            </w: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 и здоровый образ жизни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Майковский Константин Александрович</w:t>
            </w: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Чупиков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Иван Сергеевич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 лауреата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Всероссийский конкурс научно-практических  и исследовательских  работ обучающихся 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«ЛЕСТНИЦА НАУК», </w:t>
            </w:r>
            <w:r w:rsidRPr="00214F16">
              <w:rPr>
                <w:rFonts w:ascii="Times New Roman" w:hAnsi="Times New Roman" w:cs="Times New Roman"/>
              </w:rPr>
              <w:t>2023г</w:t>
            </w:r>
          </w:p>
        </w:tc>
        <w:tc>
          <w:tcPr>
            <w:tcW w:w="2977" w:type="dxa"/>
            <w:shd w:val="clear" w:color="auto" w:fill="auto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Особенности сестринского ухода за детьми с хромосомными заболеваниями</w:t>
            </w: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Мягкинькая Марина Викторовна</w:t>
            </w: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Чупиков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Иван Сергеевич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Диплом       лауреата</w:t>
            </w:r>
          </w:p>
          <w:p w:rsidR="00A822F2" w:rsidRPr="00214F16" w:rsidRDefault="00A822F2" w:rsidP="00A822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22F2" w:rsidRPr="00214F16" w:rsidRDefault="00A822F2" w:rsidP="00A822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X</w:t>
            </w: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Всероссийский заочный конкурс на лучшую научную работу студентов и школьников по гуманитарным наукам «ВЕЛЕНИЕ ВРЕМЕНИ»,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НС «Интеграция», </w:t>
            </w:r>
            <w:r w:rsidRPr="00214F16">
              <w:rPr>
                <w:rFonts w:ascii="Times New Roman" w:hAnsi="Times New Roman" w:cs="Times New Roman"/>
              </w:rPr>
              <w:t>2023г</w:t>
            </w:r>
          </w:p>
        </w:tc>
        <w:tc>
          <w:tcPr>
            <w:tcW w:w="2977" w:type="dxa"/>
            <w:shd w:val="clear" w:color="auto" w:fill="auto"/>
          </w:tcPr>
          <w:p w:rsidR="00A822F2" w:rsidRPr="00214F16" w:rsidRDefault="00A822F2" w:rsidP="00A822F2">
            <w:pPr>
              <w:tabs>
                <w:tab w:val="left" w:pos="993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lastRenderedPageBreak/>
              <w:t>Анализ общественного мнения о проблеме косметической коррекции губ</w:t>
            </w: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Социология</w:t>
            </w:r>
          </w:p>
        </w:tc>
        <w:tc>
          <w:tcPr>
            <w:tcW w:w="2134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Майковская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Чупиков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Иван Сергеевич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Диплом победителя        </w:t>
            </w: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I степени</w:t>
            </w: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олимпиада 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по дисциплине «</w:t>
            </w:r>
            <w:proofErr w:type="gramStart"/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Лечебное</w:t>
            </w:r>
            <w:proofErr w:type="gramEnd"/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дело»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hAnsi="Times New Roman" w:cs="Times New Roman"/>
              </w:rPr>
              <w:t>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Боровко Надежда Александровна</w:t>
            </w: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Чупиков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Иван Сергеевич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Диплом победителя        </w:t>
            </w: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I степени</w:t>
            </w: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Всероссийская олимпиада для студентов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по предмету «Педиатрия»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hAnsi="Times New Roman" w:cs="Times New Roman"/>
              </w:rPr>
              <w:t>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Заболотняя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Лариса Петровна</w:t>
            </w: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Чупиков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Иван Сергеевич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Диплом победителя        </w:t>
            </w: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I степени</w:t>
            </w: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Всероссийская олимпиада для фельдшеров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по ПМ.02 «Лечебная деятельность»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02.02.2023г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Боровко Надежда Александровна</w:t>
            </w: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Чупиков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Иван Сергеевич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Диплом победителя        </w:t>
            </w: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I степени</w:t>
            </w: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Всероссийская олимпиада для фельдшеров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по ПМ.02 «Лечебная деятельность»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12.12.2023г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Майковская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Чупиков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Иван Сергеевич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Диплом победителя        </w:t>
            </w: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I степени</w:t>
            </w: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Всероссийская олимпиада по терапии для студентов. Раздел: «Физические методы лечения терапевтических больных», 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Майковская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Чупиков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Иван Сергеевич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Диплом победителя        </w:t>
            </w: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I степени</w:t>
            </w: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Всероссийская олимпиада по терапии для студентов. Раздел: «Функциональные методы исследования в терапии», 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Майковская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</w:tr>
      <w:tr w:rsidR="00A822F2" w:rsidRPr="00214F16" w:rsidTr="00214F16">
        <w:trPr>
          <w:trHeight w:val="582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Чупиков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Иван Сергеевич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</w:t>
            </w: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Всероссийский патриотический онлайн-диктант «Февральский свет Победы», 2023г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392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Чупиков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Иван Сергеевич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</w:t>
            </w: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VI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Всероссийский правовой (юридический) диктант, 2023г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Юрис</w:t>
            </w:r>
            <w:proofErr w:type="spellEnd"/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пруденция</w:t>
            </w:r>
            <w:proofErr w:type="spellEnd"/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555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Чупиков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Иван Сергеевич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</w:t>
            </w: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Всероссийский диктант по истории 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Сталинградской битвы, </w:t>
            </w: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2023г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Чупиков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Иван Сергеевич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</w:t>
            </w: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Всероссийский онлайн-конкурс «30 лет Конституции России – проверь себя!»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2023г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Гоголева Елизавета Алексеевна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 лауреата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LI</w:t>
            </w: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Всероссийский заочный конкурс научно-исследовательских, изобретательских и творческих работ обучающихся 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«НАУКА, ТВОРЧЕСТВО, ДУХОВНОСТЬ», 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НС «Интеграция», 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Значимость деятельности медицинского персонала при парентеральных гепатитах</w:t>
            </w: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Медицина, здоровый образ жизни, ветеринария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Юракова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Людмила Анатольевна</w:t>
            </w: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Гоголева Елизавета Алексеевна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Всероссийская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физико-техническая контрольная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«Выходи решать!», 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Гоголева Елизавета Алексеевна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Всероссийский диктант по истории Сталинградской битвы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Гоголева Елизавета Алексеевна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Всероссийский онлайн-конкурс «30 лет Конституции России – проверь себя!»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Гоголева Елизавета Алексеевна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зачета</w:t>
            </w: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Всероссийский онлайн-зачет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по Финансовой грамотности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Финансовая грамотность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Гоголева Елизавета Алексеевна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Международный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исторический диктант – 2023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Гоголева Елизавета Алексеевна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 Всероссийский 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Правовой (юридический)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диктант, 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Юрис</w:t>
            </w:r>
            <w:proofErr w:type="spellEnd"/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пруденция</w:t>
            </w:r>
            <w:proofErr w:type="spellEnd"/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Игнатова Виктория Романовна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 лауреата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Всероссийский конкурс научно-практических  и исследовательских  работ обучающихся 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«ЛЕСТНИЦА НАУК», 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Масштабность проблемы сахарного диабета, важность темы и знаний о заболевании</w:t>
            </w: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Юракова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Людмила Анатольевна</w:t>
            </w: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tcBorders>
              <w:bottom w:val="single" w:sz="6" w:space="0" w:color="000000"/>
            </w:tcBorders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tcBorders>
              <w:bottom w:val="single" w:sz="6" w:space="0" w:color="000000"/>
            </w:tcBorders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Игнатова Виктория Романовна</w:t>
            </w:r>
          </w:p>
        </w:tc>
        <w:tc>
          <w:tcPr>
            <w:tcW w:w="1565" w:type="dxa"/>
            <w:tcBorders>
              <w:bottom w:val="single" w:sz="6" w:space="0" w:color="000000"/>
            </w:tcBorders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Диплом победителя        </w:t>
            </w: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степени</w:t>
            </w:r>
          </w:p>
        </w:tc>
        <w:tc>
          <w:tcPr>
            <w:tcW w:w="4822" w:type="dxa"/>
            <w:tcBorders>
              <w:bottom w:val="single" w:sz="6" w:space="0" w:color="000000"/>
            </w:tcBorders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Всероссийская олимпиада для студентов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По дисциплине «Фармакология», 2023г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Фармакология</w:t>
            </w:r>
          </w:p>
        </w:tc>
        <w:tc>
          <w:tcPr>
            <w:tcW w:w="2134" w:type="dxa"/>
            <w:tcBorders>
              <w:bottom w:val="single" w:sz="6" w:space="0" w:color="000000"/>
            </w:tcBorders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Игнатова Виктория Романовна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Всероссийская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физико-техническая контрольная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«Выходи решать!», 2023г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Хусейнова</w:t>
            </w:r>
            <w:proofErr w:type="spellEnd"/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F16">
              <w:rPr>
                <w:rFonts w:ascii="Times New Roman" w:hAnsi="Times New Roman" w:cs="Times New Roman"/>
              </w:rPr>
              <w:t>Мелек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F16">
              <w:rPr>
                <w:rFonts w:ascii="Times New Roman" w:hAnsi="Times New Roman" w:cs="Times New Roman"/>
              </w:rPr>
              <w:t>Хусейновна</w:t>
            </w:r>
            <w:proofErr w:type="spellEnd"/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 лауреата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VII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Всероссийский конкурс достижений талантливой молодежи НАЦИОНАЛЬНОЕ ДОСТОЯНИЕ РОССИИ»,  НС «Интеграция», 2023г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Актуальные вопросы исследования профилактики вредных привычек и введение здорового образа жизни студентами Белореченского медицинского колледжа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 и здоровый образ жизни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Коньшин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Игорь Васильевич</w:t>
            </w:r>
          </w:p>
        </w:tc>
      </w:tr>
      <w:tr w:rsidR="00A822F2" w:rsidRPr="00214F16" w:rsidTr="00C8702F">
        <w:trPr>
          <w:trHeight w:val="850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Хусейнова</w:t>
            </w:r>
            <w:proofErr w:type="spellEnd"/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F16">
              <w:rPr>
                <w:rFonts w:ascii="Times New Roman" w:hAnsi="Times New Roman" w:cs="Times New Roman"/>
              </w:rPr>
              <w:t>Мелек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F16">
              <w:rPr>
                <w:rFonts w:ascii="Times New Roman" w:hAnsi="Times New Roman" w:cs="Times New Roman"/>
              </w:rPr>
              <w:t>Хусейновна</w:t>
            </w:r>
            <w:proofErr w:type="spellEnd"/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Всероссийская олимпиада для студентов «Применение лекарственных средств»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2023г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Фармакология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C8702F">
        <w:trPr>
          <w:trHeight w:val="850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FFFFFF"/>
          </w:tcPr>
          <w:p w:rsidR="00A822F2" w:rsidRPr="00214F16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Хусейнова</w:t>
            </w:r>
            <w:proofErr w:type="spellEnd"/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F16">
              <w:rPr>
                <w:rFonts w:ascii="Times New Roman" w:hAnsi="Times New Roman" w:cs="Times New Roman"/>
              </w:rPr>
              <w:t>Мелек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F16">
              <w:rPr>
                <w:rFonts w:ascii="Times New Roman" w:hAnsi="Times New Roman" w:cs="Times New Roman"/>
              </w:rPr>
              <w:t>Хусейновна</w:t>
            </w:r>
            <w:proofErr w:type="spellEnd"/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Всероссийская олимпиада по терапии для студентов. Раздел: «Лихорадочные состояния и инфекционные болезни», 2023г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C8702F">
        <w:trPr>
          <w:trHeight w:val="850"/>
        </w:trPr>
        <w:tc>
          <w:tcPr>
            <w:tcW w:w="569" w:type="dxa"/>
            <w:tcBorders>
              <w:top w:val="single" w:sz="4" w:space="0" w:color="auto"/>
            </w:tcBorders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Хусейнова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Мелек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F16">
              <w:rPr>
                <w:rFonts w:ascii="Times New Roman" w:hAnsi="Times New Roman" w:cs="Times New Roman"/>
              </w:rPr>
              <w:t>Хусейновна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</w:tcBorders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Всероссийская олимпиада для студентов по МДК Технология оказания медицинских услуг для специальности «Сестринское дело», 2023г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  <w:tc>
          <w:tcPr>
            <w:tcW w:w="2134" w:type="dxa"/>
            <w:tcBorders>
              <w:top w:val="single" w:sz="4" w:space="0" w:color="auto"/>
            </w:tcBorders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Хусейнова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Мелек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F16">
              <w:rPr>
                <w:rFonts w:ascii="Times New Roman" w:hAnsi="Times New Roman" w:cs="Times New Roman"/>
              </w:rPr>
              <w:t>Хусейновна</w:t>
            </w:r>
            <w:proofErr w:type="spellEnd"/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Диплом победителя        </w:t>
            </w: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степени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Всероссийская олимпиада для студентов по дисциплине «Сестринский уход при различных заболеваниях и состояниях», 2024г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C8702F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Хусейнова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Мелек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F16">
              <w:rPr>
                <w:rFonts w:ascii="Times New Roman" w:hAnsi="Times New Roman" w:cs="Times New Roman"/>
              </w:rPr>
              <w:t>Хусейновна</w:t>
            </w:r>
            <w:proofErr w:type="spellEnd"/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Диплом победителя        </w:t>
            </w: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Международная</w:t>
            </w:r>
            <w:proofErr w:type="gramEnd"/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интернет-олимпиада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«Солнечный свет» МДК.04.02 Безопасная среда для пациента и персонала. Специальность Сестринское дело, 2024г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C8702F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Хусейнова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Мелек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F16">
              <w:rPr>
                <w:rFonts w:ascii="Times New Roman" w:hAnsi="Times New Roman" w:cs="Times New Roman"/>
              </w:rPr>
              <w:t>Хусейновна</w:t>
            </w:r>
            <w:proofErr w:type="spellEnd"/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Всероссийский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химический диктант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C8702F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Хусейнова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Мелек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F16">
              <w:rPr>
                <w:rFonts w:ascii="Times New Roman" w:hAnsi="Times New Roman" w:cs="Times New Roman"/>
              </w:rPr>
              <w:t>Хусейновна</w:t>
            </w:r>
            <w:proofErr w:type="spellEnd"/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Всероссийский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Патриотический онлайн-диктант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«Февральский свет Победы», 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Хусейнова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Мелек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F16">
              <w:rPr>
                <w:rFonts w:ascii="Times New Roman" w:hAnsi="Times New Roman" w:cs="Times New Roman"/>
              </w:rPr>
              <w:t>Хусейновна</w:t>
            </w:r>
            <w:proofErr w:type="spellEnd"/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 участника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Международный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исторический диктант-2023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C8702F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Хачатрян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Ангелина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Артемовна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 лауреата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Всероссийский заочный конкурс научно-исследовательских, изобретательских и творческих работ обучающихся 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«НАУКА, ТВОРЧЕСТВО, ДУХОВНОСТЬ», 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НС «Интеграция», 2022г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Роль медицинской сестры в повышении </w:t>
            </w:r>
            <w:proofErr w:type="spellStart"/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комплаентности</w:t>
            </w:r>
            <w:proofErr w:type="spellEnd"/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пациента к лечению</w:t>
            </w: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Медицина, здоровый образ жизни, ветеринария»</w:t>
            </w:r>
          </w:p>
        </w:tc>
        <w:tc>
          <w:tcPr>
            <w:tcW w:w="2134" w:type="dxa"/>
            <w:shd w:val="clear" w:color="auto" w:fill="FFFFFF"/>
            <w:vAlign w:val="center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Боровко Надежда Александровна</w:t>
            </w: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Хачатрян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Ангелина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Артемовна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 лауреата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Всероссийский конкурс научно-практических  и исследовательских  работ обучающихся 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«ЛЕСТНИЦА НАУК», 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Анализ проблемы ожирения</w:t>
            </w: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Майковская</w:t>
            </w:r>
            <w:proofErr w:type="spellEnd"/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Хачатрян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Ангелина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Артемовна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Сертификат участника</w:t>
            </w: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Межрегиональная научно-практическая конференция для студентов профессиональных образовательных организаций «ОТ ТВОРЧЕСТВА К ИССЛЕДОВАНИЮ» , 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Развитие дезинфекции и актуальные дезинфицирующие средства</w:t>
            </w: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Боровко Надежда Александровна</w:t>
            </w:r>
          </w:p>
        </w:tc>
      </w:tr>
      <w:tr w:rsidR="00A822F2" w:rsidRPr="00214F16" w:rsidTr="00C8702F">
        <w:trPr>
          <w:trHeight w:val="393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Хачатрян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Ангелина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Артемовна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Всероссийская олимпиада для студентов по МДК Технология оказания медицинских услуг для специальности «Сестринское дело», 2023г</w:t>
            </w:r>
          </w:p>
        </w:tc>
        <w:tc>
          <w:tcPr>
            <w:tcW w:w="2977" w:type="dxa"/>
            <w:shd w:val="clear" w:color="auto" w:fill="auto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Хачатрян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Ангелина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Артемовна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Всероссийская олимпиада для студентов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«Ионизирующие излучения и их применение в медицине», 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Хачатрян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Ангелина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Артемовна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Всероссийский диктант по истории Сталинградской битвы, 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Хачатрян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Ангелина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Артемовна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VII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Всероссийский правовой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(юридический) диктант, 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Юрис</w:t>
            </w:r>
            <w:proofErr w:type="spellEnd"/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пруденция</w:t>
            </w:r>
            <w:proofErr w:type="spellEnd"/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Хачатрян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Ангелина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Артемовна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Международный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исторический диктант - 2023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Хачатрян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Ангелина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Артемовна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 Всероссийский химический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диктант, 2022г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Корниенко Екатерина Вячеславовна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 место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Всероссийская олимпиада для студентов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по МДК.04.02  Безопасная среда для пациентов и персонала, 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Корниенко Екатерина Вячеславовна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 место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олимпиада 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по дисциплине «Общественное здоровье и здравоохранение», 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Корниенко Екатерина Вячеславовна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участника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олимпиада 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по теме: «Учение об иммунитете»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Корниенко Екатерина Вячеславовна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 место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Всероссийская олимпиада для студентов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по МДК.04.02  Безопасная среда для пациентов и персонала, 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Корниенко Екатерина Вячеславовна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 место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Всероссийская олимпиада для студентов по предмету «Анатомия и физиология человека»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Корниенко Екатерина Вячеславовна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 место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Всероссийская олимпиада по дисциплине «Психология»,  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Психология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Корниенко Екатерина Вячеславовна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 место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Олимпиада для студентов по дисциплине «Основы латинского языка с медицинской терминологией», 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Корниенко Екатерина Вячеславовна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Международный конкурс по экологии «ВЕРНАДСКИЙ»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2023г 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Экология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Корниенко Екатерина Вячеславовна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зачета</w:t>
            </w: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Всероссийский онлайн-зачет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по Финансовой грамотности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Финансовая грамотность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Корниенко Екатерина Вячеславовна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Международный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исторический диктант - 2023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Корниенко Екатерина Вячеславовна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 Всероссийский 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Правовой (юридический)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диктант, 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Юрис-пруденция</w:t>
            </w:r>
            <w:proofErr w:type="spellEnd"/>
            <w:proofErr w:type="gramEnd"/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Корниенко Екатерина Вячеславовна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Всероссийский 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химический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диктант, 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926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Корниенко Екатерина Вячеславовна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Всероссийский 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технологический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диктант, 2022г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78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Корниенко Екатерина Вячеславовна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Всероссийский диктант по истории Сталинградской битвы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Корниенко Екатерина Вячеславовна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Всероссийский онлайн-конкурс «30 лет Конституции России – проверь себя!»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Мигарева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Диана Александровна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Диплом победителя        </w:t>
            </w: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степени</w:t>
            </w: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Всероссийская олимпиада по терапии для студентов. Раздел «Болезни обмена веществ и питания», 2024г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Мигарева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Диана Александровна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Диплом победителя        </w:t>
            </w: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степени</w:t>
            </w: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Международная интерне</w:t>
            </w:r>
            <w:proofErr w:type="gramStart"/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т-</w:t>
            </w:r>
            <w:proofErr w:type="gramEnd"/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олимпиада «Солнечный свет»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МДК.01.02 Основы профилактики, 2024г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Мигарева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Диана Александровна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Диплом победителя        </w:t>
            </w: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Международная интерне</w:t>
            </w:r>
            <w:proofErr w:type="gramStart"/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т-</w:t>
            </w:r>
            <w:proofErr w:type="gramEnd"/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олимпиада «Солнечный свет» МДК.04.02 Безопасная среда для пациента и персонала. Специальность Сестринское дело, 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Мигарева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Диана Александровна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Диплом победителя        </w:t>
            </w: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Всероссийская олимпиада «Время Знаний»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По дисциплине Сестринское дело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Сиденко Наталья Васильевна</w:t>
            </w: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Мигарева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Диана Александровна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Диплом победителя        </w:t>
            </w: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степени</w:t>
            </w: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Всероссийская олимпиада по терапии для студентов. Раздел «Лихорадочные состояния и инфекционные болезни», 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Мигарева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Диана Александровна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Диплом победителя        </w:t>
            </w: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степени</w:t>
            </w: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Всероссийская олимпиада для студентов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по МДК Технология оказания медицинских услуг для специальности «Сестринское дело», 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Мигарева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Диана Александровна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Всероссийская олимпиада по дисциплине «Сестринский процесс в терапии», 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Сиденко Наталья Васильевна</w:t>
            </w: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Мигарева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Диана Александровна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</w:t>
            </w: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Международный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исторический диктант - 2023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Мигарева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Диана Александровна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 Всероссийский 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Патриотический онлайн-диктант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«Февральский свет Победы», 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483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Мигарева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Диана Александровна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</w:t>
            </w: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Всероссийский 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Химический диктант, 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519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Челокян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София Артуровна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 лауреата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XXI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Всероссийский конкурс научно-исследовательских и творческих работ молодежи «МЕНЯ ОЦЕНЯТ В  </w:t>
            </w: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XXI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ВЕКЕ”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 НС «Интеграция», 2022г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Сестринская помощь при хронической почечной недостаточности</w:t>
            </w: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 и здоровье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hAnsi="Times New Roman" w:cs="Times New Roman"/>
              </w:rPr>
              <w:t>Корнилова Ирина Михайловна</w:t>
            </w:r>
          </w:p>
        </w:tc>
      </w:tr>
      <w:tr w:rsidR="00A822F2" w:rsidRPr="00214F16" w:rsidTr="00214F16">
        <w:trPr>
          <w:trHeight w:val="715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Челокян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София Артуровна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 лауреата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VII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 Всероссийский достижений талантливой молодежи «НАЦИОНАЛЬНОЕ ДОСТОЯНИЕ РОССИИ”,  НС «Интеграция», 2022г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Актуальные вопросы исследования профилактики вредных привычек и введение здорового образа жизни студентами Белореченского медицинского колледжа</w:t>
            </w: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Медицина, здоровый образ жизни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Коньшин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Игорь Васильевич</w:t>
            </w:r>
          </w:p>
        </w:tc>
      </w:tr>
      <w:tr w:rsidR="00A822F2" w:rsidRPr="00214F16" w:rsidTr="00214F16">
        <w:trPr>
          <w:trHeight w:val="554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Челокян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София Артуровна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Грамота победитель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Международная интерне</w:t>
            </w:r>
            <w:proofErr w:type="gramStart"/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т-</w:t>
            </w:r>
            <w:proofErr w:type="gramEnd"/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олимпиада «Солнечный свет»,  МДК.04.02 Безопасная среда для пациента и персонала, 2024г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Челокян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София Артуровна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Грамота победитель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Международная интерне</w:t>
            </w:r>
            <w:proofErr w:type="gramStart"/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т-</w:t>
            </w:r>
            <w:proofErr w:type="gramEnd"/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олимпиада «Солнечный свет»,  Теория и практика сестринского дела, 2024г</w:t>
            </w:r>
          </w:p>
        </w:tc>
        <w:tc>
          <w:tcPr>
            <w:tcW w:w="2977" w:type="dxa"/>
            <w:shd w:val="clear" w:color="auto" w:fill="auto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659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Челокян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София Артуровна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Диплом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</w:t>
            </w: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Международный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исторический диктант - 2023</w:t>
            </w:r>
          </w:p>
        </w:tc>
        <w:tc>
          <w:tcPr>
            <w:tcW w:w="2977" w:type="dxa"/>
            <w:shd w:val="clear" w:color="auto" w:fill="auto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F16">
              <w:rPr>
                <w:rFonts w:ascii="Times New Roman" w:hAnsi="Times New Roman" w:cs="Times New Roman"/>
              </w:rPr>
              <w:t>Челокян</w:t>
            </w:r>
            <w:proofErr w:type="spellEnd"/>
            <w:r w:rsidRPr="00214F16">
              <w:rPr>
                <w:rFonts w:ascii="Times New Roman" w:hAnsi="Times New Roman" w:cs="Times New Roman"/>
              </w:rPr>
              <w:t xml:space="preserve"> София Артуровна</w:t>
            </w: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 xml:space="preserve">  Всероссийский 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Патриотический онлайн-диктант</w:t>
            </w:r>
          </w:p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«Февральский свет Победы», 2023г</w:t>
            </w: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F1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850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642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F2" w:rsidRPr="00214F16" w:rsidTr="00214F16">
        <w:trPr>
          <w:trHeight w:val="769"/>
        </w:trPr>
        <w:tc>
          <w:tcPr>
            <w:tcW w:w="569" w:type="dxa"/>
            <w:shd w:val="clear" w:color="auto" w:fill="FFFFFF"/>
          </w:tcPr>
          <w:p w:rsidR="00A822F2" w:rsidRPr="00E1700C" w:rsidRDefault="00A822F2" w:rsidP="00A822F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2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4" w:type="dxa"/>
            <w:shd w:val="clear" w:color="auto" w:fill="FFFFFF"/>
          </w:tcPr>
          <w:p w:rsidR="00A822F2" w:rsidRPr="00214F16" w:rsidRDefault="00A822F2" w:rsidP="00A82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14EC" w:rsidRDefault="001F14EC" w:rsidP="001C0E5A">
      <w:pPr>
        <w:spacing w:after="0" w:line="240" w:lineRule="auto"/>
      </w:pPr>
    </w:p>
    <w:p w:rsidR="00665737" w:rsidRDefault="00665737" w:rsidP="001C0E5A">
      <w:pPr>
        <w:spacing w:after="0" w:line="240" w:lineRule="auto"/>
      </w:pPr>
    </w:p>
    <w:sectPr w:rsidR="00665737" w:rsidSect="005875C3">
      <w:pgSz w:w="16838" w:h="11906" w:orient="landscape"/>
      <w:pgMar w:top="851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1AA" w:rsidRDefault="00E241AA" w:rsidP="00C75DA1">
      <w:pPr>
        <w:spacing w:after="0" w:line="240" w:lineRule="auto"/>
      </w:pPr>
      <w:r>
        <w:separator/>
      </w:r>
    </w:p>
  </w:endnote>
  <w:endnote w:type="continuationSeparator" w:id="0">
    <w:p w:rsidR="00E241AA" w:rsidRDefault="00E241AA" w:rsidP="00C7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1AA" w:rsidRDefault="00E241AA" w:rsidP="00C75DA1">
      <w:pPr>
        <w:spacing w:after="0" w:line="240" w:lineRule="auto"/>
      </w:pPr>
      <w:r>
        <w:separator/>
      </w:r>
    </w:p>
  </w:footnote>
  <w:footnote w:type="continuationSeparator" w:id="0">
    <w:p w:rsidR="00E241AA" w:rsidRDefault="00E241AA" w:rsidP="00C75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744"/>
    <w:multiLevelType w:val="hybridMultilevel"/>
    <w:tmpl w:val="110AE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95E4B"/>
    <w:multiLevelType w:val="hybridMultilevel"/>
    <w:tmpl w:val="368AA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A1"/>
    <w:rsid w:val="0005201F"/>
    <w:rsid w:val="00055FFD"/>
    <w:rsid w:val="00060252"/>
    <w:rsid w:val="00064E8F"/>
    <w:rsid w:val="00066D16"/>
    <w:rsid w:val="00096668"/>
    <w:rsid w:val="000B24F8"/>
    <w:rsid w:val="000F247B"/>
    <w:rsid w:val="000F6965"/>
    <w:rsid w:val="000F7C0B"/>
    <w:rsid w:val="00142FD7"/>
    <w:rsid w:val="00170286"/>
    <w:rsid w:val="0017580C"/>
    <w:rsid w:val="00182A86"/>
    <w:rsid w:val="001C0E5A"/>
    <w:rsid w:val="001F14EC"/>
    <w:rsid w:val="00214F16"/>
    <w:rsid w:val="00250707"/>
    <w:rsid w:val="00282F00"/>
    <w:rsid w:val="00327E95"/>
    <w:rsid w:val="00353957"/>
    <w:rsid w:val="00360CBE"/>
    <w:rsid w:val="003E2195"/>
    <w:rsid w:val="003E5276"/>
    <w:rsid w:val="003F45D3"/>
    <w:rsid w:val="00441EB3"/>
    <w:rsid w:val="00470EAB"/>
    <w:rsid w:val="004F742E"/>
    <w:rsid w:val="005875C3"/>
    <w:rsid w:val="005D408E"/>
    <w:rsid w:val="0060633C"/>
    <w:rsid w:val="006204E8"/>
    <w:rsid w:val="00633A98"/>
    <w:rsid w:val="0063630B"/>
    <w:rsid w:val="00665737"/>
    <w:rsid w:val="006A1FB1"/>
    <w:rsid w:val="006B317C"/>
    <w:rsid w:val="007577F1"/>
    <w:rsid w:val="00781E22"/>
    <w:rsid w:val="0078315A"/>
    <w:rsid w:val="00785103"/>
    <w:rsid w:val="007C1C10"/>
    <w:rsid w:val="007D69AA"/>
    <w:rsid w:val="00820A5D"/>
    <w:rsid w:val="00857C0E"/>
    <w:rsid w:val="00892407"/>
    <w:rsid w:val="00902A76"/>
    <w:rsid w:val="00910E46"/>
    <w:rsid w:val="00913C50"/>
    <w:rsid w:val="009B6E27"/>
    <w:rsid w:val="009D1F4B"/>
    <w:rsid w:val="009E43A3"/>
    <w:rsid w:val="009F0ADB"/>
    <w:rsid w:val="009F1149"/>
    <w:rsid w:val="009F27E4"/>
    <w:rsid w:val="00A0422A"/>
    <w:rsid w:val="00A12B8B"/>
    <w:rsid w:val="00A31B32"/>
    <w:rsid w:val="00A822F2"/>
    <w:rsid w:val="00AE1267"/>
    <w:rsid w:val="00AE2382"/>
    <w:rsid w:val="00AE5917"/>
    <w:rsid w:val="00AE6FA2"/>
    <w:rsid w:val="00AF1A47"/>
    <w:rsid w:val="00AF64A5"/>
    <w:rsid w:val="00B05C25"/>
    <w:rsid w:val="00B21AB7"/>
    <w:rsid w:val="00B75BC1"/>
    <w:rsid w:val="00C30986"/>
    <w:rsid w:val="00C3468C"/>
    <w:rsid w:val="00C75DA1"/>
    <w:rsid w:val="00CE6B95"/>
    <w:rsid w:val="00D534AD"/>
    <w:rsid w:val="00D84AD4"/>
    <w:rsid w:val="00DE15FF"/>
    <w:rsid w:val="00E046D0"/>
    <w:rsid w:val="00E1700C"/>
    <w:rsid w:val="00E241AA"/>
    <w:rsid w:val="00E748C4"/>
    <w:rsid w:val="00E83834"/>
    <w:rsid w:val="00EC5CD2"/>
    <w:rsid w:val="00F75DA4"/>
    <w:rsid w:val="00FA1D6E"/>
    <w:rsid w:val="00FC3D82"/>
    <w:rsid w:val="00FD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5DA1"/>
  </w:style>
  <w:style w:type="paragraph" w:styleId="a5">
    <w:name w:val="footer"/>
    <w:basedOn w:val="a"/>
    <w:link w:val="a6"/>
    <w:uiPriority w:val="99"/>
    <w:unhideWhenUsed/>
    <w:rsid w:val="00C75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5DA1"/>
  </w:style>
  <w:style w:type="paragraph" w:styleId="a7">
    <w:name w:val="Balloon Text"/>
    <w:basedOn w:val="a"/>
    <w:link w:val="a8"/>
    <w:uiPriority w:val="99"/>
    <w:semiHidden/>
    <w:unhideWhenUsed/>
    <w:rsid w:val="005D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408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14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5DA1"/>
  </w:style>
  <w:style w:type="paragraph" w:styleId="a5">
    <w:name w:val="footer"/>
    <w:basedOn w:val="a"/>
    <w:link w:val="a6"/>
    <w:uiPriority w:val="99"/>
    <w:unhideWhenUsed/>
    <w:rsid w:val="00C75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5DA1"/>
  </w:style>
  <w:style w:type="paragraph" w:styleId="a7">
    <w:name w:val="Balloon Text"/>
    <w:basedOn w:val="a"/>
    <w:link w:val="a8"/>
    <w:uiPriority w:val="99"/>
    <w:semiHidden/>
    <w:unhideWhenUsed/>
    <w:rsid w:val="005D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408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14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2582</Words>
  <Characters>14723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2025-10-31T08:33:00Z</dcterms:created>
  <dcterms:modified xsi:type="dcterms:W3CDTF">2025-10-31T08:42:00Z</dcterms:modified>
</cp:coreProperties>
</file>